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174" w:type="dxa"/>
        <w:tblLook w:val="04A0" w:firstRow="1" w:lastRow="0" w:firstColumn="1" w:lastColumn="0" w:noHBand="0" w:noVBand="1"/>
      </w:tblPr>
      <w:tblGrid>
        <w:gridCol w:w="565"/>
        <w:gridCol w:w="33"/>
        <w:gridCol w:w="1840"/>
        <w:gridCol w:w="4566"/>
        <w:gridCol w:w="73"/>
        <w:gridCol w:w="4868"/>
        <w:gridCol w:w="2229"/>
      </w:tblGrid>
      <w:tr w:rsidR="0029158D" w:rsidRPr="003E2AE3" w:rsidTr="00631D12">
        <w:tc>
          <w:tcPr>
            <w:tcW w:w="598" w:type="dxa"/>
            <w:gridSpan w:val="2"/>
          </w:tcPr>
          <w:p w:rsidR="0029158D" w:rsidRPr="003E2AE3" w:rsidRDefault="0029158D" w:rsidP="005B229B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29158D" w:rsidRPr="003E2AE3" w:rsidRDefault="0029158D" w:rsidP="00153A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7" w:type="dxa"/>
            <w:gridSpan w:val="3"/>
          </w:tcPr>
          <w:p w:rsidR="0029158D" w:rsidRPr="0029158D" w:rsidRDefault="0029158D" w:rsidP="0029158D">
            <w:pPr>
              <w:jc w:val="center"/>
              <w:rPr>
                <w:rFonts w:ascii="Times New Roman" w:eastAsia="Times New Roman" w:hAnsi="Times New Roman" w:cs="Times New Roman"/>
                <w:b/>
                <w:color w:val="3A3938"/>
                <w:sz w:val="24"/>
                <w:szCs w:val="24"/>
                <w:lang w:eastAsia="lv-LV"/>
              </w:rPr>
            </w:pPr>
            <w:r w:rsidRPr="0029158D">
              <w:rPr>
                <w:rFonts w:ascii="Times New Roman" w:eastAsia="Times New Roman" w:hAnsi="Times New Roman" w:cs="Times New Roman"/>
                <w:b/>
                <w:color w:val="3A3938"/>
                <w:sz w:val="28"/>
                <w:szCs w:val="24"/>
                <w:lang w:eastAsia="lv-LV"/>
              </w:rPr>
              <w:t>IKSC “Avoti”</w:t>
            </w:r>
          </w:p>
        </w:tc>
        <w:tc>
          <w:tcPr>
            <w:tcW w:w="2229" w:type="dxa"/>
          </w:tcPr>
          <w:p w:rsidR="0029158D" w:rsidRPr="003E2AE3" w:rsidRDefault="0029158D" w:rsidP="0029158D">
            <w:pPr>
              <w:jc w:val="center"/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Skaits</w:t>
            </w:r>
          </w:p>
        </w:tc>
      </w:tr>
      <w:tr w:rsidR="0029158D" w:rsidRPr="003E2AE3" w:rsidTr="0029158D">
        <w:tc>
          <w:tcPr>
            <w:tcW w:w="598" w:type="dxa"/>
            <w:gridSpan w:val="2"/>
          </w:tcPr>
          <w:p w:rsidR="0029158D" w:rsidRPr="003E2AE3" w:rsidRDefault="0029158D" w:rsidP="005B22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840" w:type="dxa"/>
          </w:tcPr>
          <w:p w:rsidR="0029158D" w:rsidRPr="005B229B" w:rsidRDefault="0029158D" w:rsidP="00153A90">
            <w:pPr>
              <w:spacing w:line="45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lv-LV"/>
              </w:rPr>
              <w:t>Krēsls uzgaidāmām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lv-LV"/>
              </w:rPr>
              <w:t xml:space="preserve">   </w:t>
            </w:r>
            <w:r w:rsidRPr="005B229B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lv-LV"/>
              </w:rPr>
              <w:t xml:space="preserve"> </w:t>
            </w:r>
            <w:proofErr w:type="gramEnd"/>
            <w:r w:rsidRPr="005B229B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lv-LV"/>
              </w:rPr>
              <w:t>telpām</w:t>
            </w:r>
          </w:p>
          <w:p w:rsidR="0029158D" w:rsidRPr="003E2AE3" w:rsidRDefault="0029158D" w:rsidP="005B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6" w:type="dxa"/>
          </w:tcPr>
          <w:p w:rsidR="0029158D" w:rsidRPr="003E2AE3" w:rsidRDefault="0029158D" w:rsidP="005B229B">
            <w:pPr>
              <w:rPr>
                <w:rFonts w:ascii="Arial" w:eastAsia="Times New Roman" w:hAnsi="Arial" w:cs="Arial"/>
                <w:noProof/>
                <w:color w:val="203877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3A3938"/>
                <w:sz w:val="24"/>
                <w:szCs w:val="24"/>
                <w:lang w:eastAsia="lv-LV"/>
              </w:rPr>
              <w:drawing>
                <wp:inline distT="0" distB="0" distL="0" distR="0" wp14:anchorId="7ECEEEDC" wp14:editId="63AE5938">
                  <wp:extent cx="1514475" cy="1419225"/>
                  <wp:effectExtent l="0" t="0" r="9525" b="9525"/>
                  <wp:docPr id="17" name="Picture 17" descr="D:\Desktop\Mēbeles iepirkumam Avoti'2016\atpūtas krēs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esktop\Mēbeles iepirkumam Avoti'2016\atpūtas krēs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1" w:type="dxa"/>
            <w:gridSpan w:val="2"/>
          </w:tcPr>
          <w:p w:rsidR="0029158D" w:rsidRPr="00DB5819" w:rsidRDefault="0029158D" w:rsidP="00DB5819">
            <w:pPr>
              <w:rPr>
                <w:rFonts w:ascii="Open Sans" w:eastAsia="Times New Roman" w:hAnsi="Open Sans" w:cs="Times New Roman"/>
                <w:b/>
                <w:bCs/>
                <w:color w:val="000000"/>
                <w:sz w:val="27"/>
                <w:szCs w:val="27"/>
                <w:lang w:eastAsia="lv-LV"/>
              </w:rPr>
            </w:pPr>
          </w:p>
          <w:tbl>
            <w:tblPr>
              <w:tblW w:w="472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47"/>
              <w:gridCol w:w="2378"/>
            </w:tblGrid>
            <w:tr w:rsidR="0029158D" w:rsidRPr="00DB5819" w:rsidTr="00DB581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DB5819" w:rsidRDefault="0029158D" w:rsidP="00DB5819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DB5819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  <w:t>Krāsa:</w:t>
                  </w:r>
                  <w:r w:rsidRPr="00DB5819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 xml:space="preserve"> Melna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DB5819" w:rsidRDefault="0029158D" w:rsidP="00153A90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  <w:t xml:space="preserve"> Materiāls:</w:t>
                  </w:r>
                  <w:r w:rsidRPr="00DB5819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  <w:t> </w:t>
                  </w:r>
                  <w:r w:rsidRPr="00DB5819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āda</w:t>
                  </w:r>
                  <w:r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s imitācija</w:t>
                  </w:r>
                </w:p>
              </w:tc>
            </w:tr>
            <w:tr w:rsidR="0029158D" w:rsidRPr="00DB5819" w:rsidTr="00DB581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DB5819" w:rsidRDefault="0029158D" w:rsidP="00DB5819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DB5819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  <w:t>Sēdekļa dziļums (mm):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DB5819" w:rsidRDefault="0029158D" w:rsidP="00DB5819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DB5819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500</w:t>
                  </w:r>
                </w:p>
              </w:tc>
            </w:tr>
            <w:tr w:rsidR="0029158D" w:rsidRPr="00DB5819" w:rsidTr="00DB581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DB5819" w:rsidRDefault="0029158D" w:rsidP="00DB5819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DB5819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  <w:t>Sēdekļa augstums (mm):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DB5819" w:rsidRDefault="0029158D" w:rsidP="00DB5819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DB5819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460</w:t>
                  </w:r>
                </w:p>
              </w:tc>
            </w:tr>
            <w:tr w:rsidR="0029158D" w:rsidRPr="00DB5819" w:rsidTr="00DB581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DB5819" w:rsidRDefault="0029158D" w:rsidP="00DB5819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DB5819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  <w:t>Sēdekļa platums (mm):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DB5819" w:rsidRDefault="0029158D" w:rsidP="00DB5819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DB5819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440</w:t>
                  </w:r>
                </w:p>
              </w:tc>
            </w:tr>
            <w:tr w:rsidR="0029158D" w:rsidRPr="00DB5819" w:rsidTr="00DB581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DB5819" w:rsidRDefault="0029158D" w:rsidP="00DB5819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DB5819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  <w:t>Dziļums (mm):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DB5819" w:rsidRDefault="0029158D" w:rsidP="00DB5819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DB5819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630</w:t>
                  </w:r>
                </w:p>
              </w:tc>
            </w:tr>
            <w:tr w:rsidR="0029158D" w:rsidRPr="00DB5819" w:rsidTr="00DB581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DB5819" w:rsidRDefault="0029158D" w:rsidP="00DB5819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DB5819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  <w:t>Augstums (mm):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DB5819" w:rsidRDefault="0029158D" w:rsidP="00DB5819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DB5819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770</w:t>
                  </w:r>
                </w:p>
              </w:tc>
            </w:tr>
            <w:tr w:rsidR="0029158D" w:rsidRPr="00DB5819" w:rsidTr="00DB581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DB5819" w:rsidRDefault="0029158D" w:rsidP="00DB5819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DB5819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  <w:t>Platums (mm):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DB5819" w:rsidRDefault="0029158D" w:rsidP="00DB5819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DB5819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700</w:t>
                  </w:r>
                </w:p>
              </w:tc>
            </w:tr>
          </w:tbl>
          <w:p w:rsidR="0029158D" w:rsidRPr="003E2AE3" w:rsidRDefault="0029158D" w:rsidP="00DB5819">
            <w:pPr>
              <w:pBdr>
                <w:bottom w:val="single" w:sz="6" w:space="1" w:color="auto"/>
              </w:pBd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</w:p>
        </w:tc>
        <w:tc>
          <w:tcPr>
            <w:tcW w:w="2229" w:type="dxa"/>
          </w:tcPr>
          <w:p w:rsidR="0029158D" w:rsidRPr="0029158D" w:rsidRDefault="0029158D" w:rsidP="002915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lv-LV"/>
              </w:rPr>
            </w:pPr>
          </w:p>
          <w:p w:rsidR="0029158D" w:rsidRPr="0029158D" w:rsidRDefault="0029158D" w:rsidP="002915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lv-LV"/>
              </w:rPr>
            </w:pPr>
            <w:r w:rsidRPr="002915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lv-LV"/>
              </w:rPr>
              <w:t>4</w:t>
            </w:r>
          </w:p>
        </w:tc>
      </w:tr>
      <w:tr w:rsidR="0029158D" w:rsidRPr="00765EA9" w:rsidTr="0029158D">
        <w:tc>
          <w:tcPr>
            <w:tcW w:w="598" w:type="dxa"/>
            <w:gridSpan w:val="2"/>
          </w:tcPr>
          <w:p w:rsidR="0029158D" w:rsidRPr="003E2AE3" w:rsidRDefault="0029158D" w:rsidP="005B22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840" w:type="dxa"/>
          </w:tcPr>
          <w:p w:rsidR="0029158D" w:rsidRPr="003E2AE3" w:rsidRDefault="0029158D" w:rsidP="005B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Dīvāns uzgaidāmajām telpām</w:t>
            </w:r>
          </w:p>
        </w:tc>
        <w:tc>
          <w:tcPr>
            <w:tcW w:w="4566" w:type="dxa"/>
          </w:tcPr>
          <w:p w:rsidR="0029158D" w:rsidRDefault="0029158D" w:rsidP="005B229B">
            <w:pPr>
              <w:rPr>
                <w:rFonts w:ascii="Roboto Condensed" w:hAnsi="Roboto Condensed"/>
                <w:noProof/>
                <w:color w:val="181818"/>
                <w:spacing w:val="3"/>
                <w:sz w:val="18"/>
                <w:szCs w:val="18"/>
                <w:lang w:eastAsia="lv-LV"/>
              </w:rPr>
            </w:pPr>
            <w:r>
              <w:rPr>
                <w:rFonts w:ascii="Verdana" w:hAnsi="Verdana"/>
                <w:noProof/>
                <w:color w:val="282828"/>
                <w:sz w:val="17"/>
                <w:szCs w:val="17"/>
                <w:lang w:eastAsia="lv-LV"/>
              </w:rPr>
              <w:drawing>
                <wp:inline distT="0" distB="0" distL="0" distR="0" wp14:anchorId="768A8810" wp14:editId="3B92CCF7">
                  <wp:extent cx="1962150" cy="2705100"/>
                  <wp:effectExtent l="0" t="0" r="0" b="0"/>
                  <wp:docPr id="16" name="Picture 16" descr="D:\Desktop\Mēbeles iepirkumam Avoti'2016\atpūtas dīvān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esktop\Mēbeles iepirkumam Avoti'2016\atpūtas dīvān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270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1" w:type="dxa"/>
            <w:gridSpan w:val="2"/>
            <w:tcBorders>
              <w:bottom w:val="single" w:sz="4" w:space="0" w:color="auto"/>
            </w:tcBorders>
          </w:tcPr>
          <w:p w:rsidR="0029158D" w:rsidRPr="00A64983" w:rsidRDefault="0029158D" w:rsidP="00A64983">
            <w:pPr>
              <w:rPr>
                <w:rFonts w:ascii="Open Sans" w:eastAsia="Times New Roman" w:hAnsi="Open Sans" w:cs="Times New Roman"/>
                <w:b/>
                <w:bCs/>
                <w:color w:val="000000"/>
                <w:sz w:val="27"/>
                <w:szCs w:val="27"/>
                <w:lang w:eastAsia="lv-LV"/>
              </w:rPr>
            </w:pPr>
          </w:p>
          <w:tbl>
            <w:tblPr>
              <w:tblW w:w="472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47"/>
              <w:gridCol w:w="2378"/>
            </w:tblGrid>
            <w:tr w:rsidR="0029158D" w:rsidRPr="00A64983" w:rsidTr="00A6498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A64983" w:rsidRDefault="0029158D" w:rsidP="00A64983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A64983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  <w:t>Krāsa:</w:t>
                  </w:r>
                  <w:r w:rsidRPr="00A64983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 xml:space="preserve"> Melna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A64983" w:rsidRDefault="0029158D" w:rsidP="00153A90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  <w:t xml:space="preserve"> Materiāls:</w:t>
                  </w:r>
                  <w:r w:rsidRPr="00A64983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  <w:t> </w:t>
                  </w:r>
                  <w:r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ā</w:t>
                  </w:r>
                  <w:r w:rsidRPr="00A64983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da</w:t>
                  </w:r>
                  <w:r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s imitācija</w:t>
                  </w:r>
                </w:p>
              </w:tc>
            </w:tr>
            <w:tr w:rsidR="0029158D" w:rsidRPr="00A64983" w:rsidTr="00A6498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A64983" w:rsidRDefault="0029158D" w:rsidP="00A64983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A64983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  <w:t>Modeļi: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A64983" w:rsidRDefault="0029158D" w:rsidP="00A64983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A64983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Trīsvietīgs</w:t>
                  </w:r>
                </w:p>
              </w:tc>
            </w:tr>
            <w:tr w:rsidR="0029158D" w:rsidRPr="00A64983" w:rsidTr="00A6498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A64983" w:rsidRDefault="0029158D" w:rsidP="00A64983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A64983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  <w:t>Sēdekļa dziļums (mm):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A64983" w:rsidRDefault="0029158D" w:rsidP="00A64983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A64983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500</w:t>
                  </w:r>
                </w:p>
              </w:tc>
            </w:tr>
            <w:tr w:rsidR="0029158D" w:rsidRPr="00A64983" w:rsidTr="00A6498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A64983" w:rsidRDefault="0029158D" w:rsidP="00A64983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A64983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  <w:t>Sēdekļa augstums (mm):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A64983" w:rsidRDefault="0029158D" w:rsidP="00A64983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A64983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460</w:t>
                  </w:r>
                </w:p>
              </w:tc>
            </w:tr>
            <w:tr w:rsidR="0029158D" w:rsidRPr="00A64983" w:rsidTr="00A6498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A64983" w:rsidRDefault="0029158D" w:rsidP="00A64983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A64983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  <w:t>Sēdekļa platums (mm):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A64983" w:rsidRDefault="0029158D" w:rsidP="00A64983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A64983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1570</w:t>
                  </w:r>
                </w:p>
              </w:tc>
            </w:tr>
            <w:tr w:rsidR="0029158D" w:rsidRPr="00A64983" w:rsidTr="00A6498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A64983" w:rsidRDefault="0029158D" w:rsidP="00A64983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A64983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  <w:t>Dziļums (mm):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A64983" w:rsidRDefault="0029158D" w:rsidP="00A64983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A64983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630</w:t>
                  </w:r>
                </w:p>
              </w:tc>
            </w:tr>
            <w:tr w:rsidR="0029158D" w:rsidRPr="00A64983" w:rsidTr="00A6498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A64983" w:rsidRDefault="0029158D" w:rsidP="00A64983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A64983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  <w:t>Augstums (mm):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A64983" w:rsidRDefault="0029158D" w:rsidP="00A64983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A64983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770</w:t>
                  </w:r>
                </w:p>
              </w:tc>
            </w:tr>
            <w:tr w:rsidR="0029158D" w:rsidRPr="00A64983" w:rsidTr="00A6498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A64983" w:rsidRDefault="0029158D" w:rsidP="00A64983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A64983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  <w:t>Platums (mm):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A64983" w:rsidRDefault="0029158D" w:rsidP="00A64983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A64983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1780</w:t>
                  </w:r>
                </w:p>
              </w:tc>
            </w:tr>
          </w:tbl>
          <w:p w:rsidR="0029158D" w:rsidRDefault="0029158D" w:rsidP="005B229B">
            <w:pPr>
              <w:pBdr>
                <w:top w:val="single" w:sz="6" w:space="1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lang w:eastAsia="lv-LV"/>
              </w:rPr>
            </w:pPr>
          </w:p>
          <w:p w:rsidR="0029158D" w:rsidRDefault="0029158D" w:rsidP="005B229B"/>
          <w:p w:rsidR="0029158D" w:rsidRPr="00765EA9" w:rsidRDefault="0029158D" w:rsidP="005B229B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</w:tcPr>
          <w:p w:rsidR="0029158D" w:rsidRPr="0029158D" w:rsidRDefault="0029158D" w:rsidP="0029158D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lv-LV"/>
              </w:rPr>
            </w:pPr>
          </w:p>
          <w:p w:rsidR="0029158D" w:rsidRPr="0029158D" w:rsidRDefault="0029158D" w:rsidP="0029158D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lv-LV"/>
              </w:rPr>
            </w:pPr>
          </w:p>
          <w:p w:rsidR="0029158D" w:rsidRPr="0029158D" w:rsidRDefault="0029158D" w:rsidP="0029158D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lv-LV"/>
              </w:rPr>
            </w:pPr>
            <w:r w:rsidRPr="0029158D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lv-LV"/>
              </w:rPr>
              <w:t>1</w:t>
            </w:r>
          </w:p>
        </w:tc>
      </w:tr>
      <w:tr w:rsidR="0029158D" w:rsidRPr="00765EA9" w:rsidTr="0029158D">
        <w:tc>
          <w:tcPr>
            <w:tcW w:w="598" w:type="dxa"/>
            <w:gridSpan w:val="2"/>
          </w:tcPr>
          <w:p w:rsidR="0029158D" w:rsidRPr="003E2AE3" w:rsidRDefault="0029158D" w:rsidP="005B22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1840" w:type="dxa"/>
          </w:tcPr>
          <w:p w:rsidR="0029158D" w:rsidRPr="003E2AE3" w:rsidRDefault="0029158D" w:rsidP="005B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Saliekams galds</w:t>
            </w:r>
          </w:p>
        </w:tc>
        <w:tc>
          <w:tcPr>
            <w:tcW w:w="4566" w:type="dxa"/>
          </w:tcPr>
          <w:p w:rsidR="0029158D" w:rsidRDefault="0029158D" w:rsidP="005B229B">
            <w:pPr>
              <w:tabs>
                <w:tab w:val="left" w:pos="1335"/>
              </w:tabs>
              <w:rPr>
                <w:rFonts w:ascii="Roboto Condensed" w:hAnsi="Roboto Condensed"/>
                <w:noProof/>
                <w:color w:val="181818"/>
                <w:spacing w:val="3"/>
                <w:sz w:val="18"/>
                <w:szCs w:val="18"/>
                <w:lang w:eastAsia="lv-LV"/>
              </w:rPr>
            </w:pPr>
            <w:r>
              <w:rPr>
                <w:rFonts w:ascii="Roboto Condensed" w:hAnsi="Roboto Condensed"/>
                <w:noProof/>
                <w:color w:val="181818"/>
                <w:spacing w:val="3"/>
                <w:sz w:val="18"/>
                <w:szCs w:val="18"/>
                <w:lang w:eastAsia="lv-LV"/>
              </w:rPr>
              <w:tab/>
            </w:r>
            <w:r>
              <w:rPr>
                <w:rFonts w:ascii="Times New Roman" w:eastAsia="Times New Roman" w:hAnsi="Times New Roman" w:cs="Times New Roman"/>
                <w:noProof/>
                <w:color w:val="3A3938"/>
                <w:sz w:val="24"/>
                <w:szCs w:val="24"/>
                <w:lang w:eastAsia="lv-LV"/>
              </w:rPr>
              <w:drawing>
                <wp:inline distT="0" distB="0" distL="0" distR="0" wp14:anchorId="6F0BFED9" wp14:editId="3A3CCF3B">
                  <wp:extent cx="1647825" cy="1409700"/>
                  <wp:effectExtent l="0" t="0" r="9525" b="0"/>
                  <wp:docPr id="19" name="Picture 19" descr="D:\Desktop\Mēbeles iepirkumam Avoti'2016\saliekams gald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Desktop\Mēbeles iepirkumam Avoti'2016\saliekams gald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1" w:type="dxa"/>
            <w:gridSpan w:val="2"/>
            <w:tcBorders>
              <w:bottom w:val="nil"/>
            </w:tcBorders>
          </w:tcPr>
          <w:p w:rsidR="0029158D" w:rsidRPr="00823647" w:rsidRDefault="0029158D" w:rsidP="00823647">
            <w:pPr>
              <w:rPr>
                <w:rFonts w:ascii="Open Sans" w:eastAsia="Times New Roman" w:hAnsi="Open Sans" w:cs="Times New Roman"/>
                <w:b/>
                <w:bCs/>
                <w:color w:val="000000"/>
                <w:sz w:val="27"/>
                <w:szCs w:val="27"/>
                <w:lang w:eastAsia="lv-LV"/>
              </w:rPr>
            </w:pPr>
          </w:p>
          <w:tbl>
            <w:tblPr>
              <w:tblW w:w="421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00"/>
              <w:gridCol w:w="2118"/>
            </w:tblGrid>
            <w:tr w:rsidR="0029158D" w:rsidRPr="00823647" w:rsidTr="00153A90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823647" w:rsidRDefault="0029158D" w:rsidP="00823647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823647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  <w:t>Augstums (mm):</w:t>
                  </w:r>
                </w:p>
              </w:tc>
              <w:tc>
                <w:tcPr>
                  <w:tcW w:w="21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823647" w:rsidRDefault="0029158D" w:rsidP="00823647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823647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720</w:t>
                  </w:r>
                </w:p>
              </w:tc>
            </w:tr>
            <w:tr w:rsidR="0029158D" w:rsidRPr="00823647" w:rsidTr="00153A90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823647" w:rsidRDefault="0029158D" w:rsidP="00823647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823647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  <w:t>Garums (mm):</w:t>
                  </w:r>
                </w:p>
              </w:tc>
              <w:tc>
                <w:tcPr>
                  <w:tcW w:w="21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823647" w:rsidRDefault="0029158D" w:rsidP="00823647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823647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1800</w:t>
                  </w:r>
                </w:p>
              </w:tc>
            </w:tr>
            <w:tr w:rsidR="0029158D" w:rsidRPr="00823647" w:rsidTr="00153A90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823647" w:rsidRDefault="0029158D" w:rsidP="00823647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823647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  <w:t>Statīvs:</w:t>
                  </w:r>
                </w:p>
              </w:tc>
              <w:tc>
                <w:tcPr>
                  <w:tcW w:w="21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823647" w:rsidRDefault="0029158D" w:rsidP="00823647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823647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Hromēts</w:t>
                  </w:r>
                  <w:r w:rsidRPr="00823647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  <w:t>, </w:t>
                  </w:r>
                  <w:r w:rsidRPr="00823647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Melns</w:t>
                  </w:r>
                  <w:r w:rsidRPr="00823647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  <w:t>, </w:t>
                  </w:r>
                  <w:r w:rsidRPr="00823647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Pelēks alumīnijs</w:t>
                  </w:r>
                </w:p>
              </w:tc>
            </w:tr>
            <w:tr w:rsidR="0029158D" w:rsidRPr="00823647" w:rsidTr="00153A90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823647" w:rsidRDefault="0029158D" w:rsidP="00823647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823647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  <w:t>Galda virsma:</w:t>
                  </w:r>
                </w:p>
              </w:tc>
              <w:tc>
                <w:tcPr>
                  <w:tcW w:w="21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823647" w:rsidRDefault="0029158D" w:rsidP="0029158D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823647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  <w:t> </w:t>
                  </w:r>
                  <w:r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buks</w:t>
                  </w:r>
                </w:p>
              </w:tc>
            </w:tr>
            <w:tr w:rsidR="0029158D" w:rsidRPr="00823647" w:rsidTr="00153A90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823647" w:rsidRDefault="0029158D" w:rsidP="00823647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823647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  <w:t>Galda virsmas biezums (mm):</w:t>
                  </w:r>
                </w:p>
              </w:tc>
              <w:tc>
                <w:tcPr>
                  <w:tcW w:w="21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823647" w:rsidRDefault="0029158D" w:rsidP="00823647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823647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22</w:t>
                  </w:r>
                </w:p>
              </w:tc>
            </w:tr>
            <w:tr w:rsidR="0029158D" w:rsidRPr="00823647" w:rsidTr="00153A90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823647" w:rsidRDefault="0029158D" w:rsidP="00823647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823647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  <w:t>Platums (mm):</w:t>
                  </w:r>
                </w:p>
              </w:tc>
              <w:tc>
                <w:tcPr>
                  <w:tcW w:w="21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823647" w:rsidRDefault="0029158D" w:rsidP="00823647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823647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1000</w:t>
                  </w:r>
                </w:p>
              </w:tc>
            </w:tr>
          </w:tbl>
          <w:p w:rsidR="0029158D" w:rsidRPr="00765EA9" w:rsidRDefault="0029158D" w:rsidP="005B229B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</w:p>
        </w:tc>
        <w:tc>
          <w:tcPr>
            <w:tcW w:w="2229" w:type="dxa"/>
            <w:tcBorders>
              <w:bottom w:val="nil"/>
            </w:tcBorders>
          </w:tcPr>
          <w:p w:rsidR="0029158D" w:rsidRPr="0029158D" w:rsidRDefault="0029158D" w:rsidP="002915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lv-LV"/>
              </w:rPr>
            </w:pPr>
          </w:p>
          <w:p w:rsidR="0029158D" w:rsidRPr="0029158D" w:rsidRDefault="0029158D" w:rsidP="002915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lv-LV"/>
              </w:rPr>
            </w:pPr>
          </w:p>
          <w:p w:rsidR="0029158D" w:rsidRPr="0029158D" w:rsidRDefault="0029158D" w:rsidP="002915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lv-LV"/>
              </w:rPr>
            </w:pPr>
            <w:r w:rsidRPr="002915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lv-LV"/>
              </w:rPr>
              <w:t>10</w:t>
            </w:r>
          </w:p>
        </w:tc>
      </w:tr>
      <w:tr w:rsidR="0029158D" w:rsidRPr="00765EA9" w:rsidTr="0029158D">
        <w:tc>
          <w:tcPr>
            <w:tcW w:w="565" w:type="dxa"/>
          </w:tcPr>
          <w:p w:rsidR="0029158D" w:rsidRPr="003E2AE3" w:rsidRDefault="0029158D" w:rsidP="00F820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873" w:type="dxa"/>
            <w:gridSpan w:val="2"/>
          </w:tcPr>
          <w:p w:rsidR="0029158D" w:rsidRPr="003E2AE3" w:rsidRDefault="0029158D" w:rsidP="00F82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Plaukts </w:t>
            </w:r>
          </w:p>
        </w:tc>
        <w:tc>
          <w:tcPr>
            <w:tcW w:w="4639" w:type="dxa"/>
            <w:gridSpan w:val="2"/>
          </w:tcPr>
          <w:p w:rsidR="0029158D" w:rsidRDefault="0029158D" w:rsidP="00F8202A">
            <w:pPr>
              <w:tabs>
                <w:tab w:val="left" w:pos="1335"/>
              </w:tabs>
              <w:rPr>
                <w:rFonts w:ascii="Roboto Condensed" w:hAnsi="Roboto Condensed"/>
                <w:noProof/>
                <w:color w:val="181818"/>
                <w:spacing w:val="3"/>
                <w:sz w:val="18"/>
                <w:szCs w:val="18"/>
                <w:lang w:eastAsia="lv-LV"/>
              </w:rPr>
            </w:pPr>
            <w:r>
              <w:rPr>
                <w:rFonts w:ascii="Roboto Condensed" w:hAnsi="Roboto Condensed"/>
                <w:noProof/>
                <w:color w:val="181818"/>
                <w:spacing w:val="3"/>
                <w:sz w:val="18"/>
                <w:szCs w:val="18"/>
                <w:lang w:eastAsia="lv-LV"/>
              </w:rPr>
              <w:tab/>
            </w:r>
            <w:r>
              <w:rPr>
                <w:rFonts w:ascii="Open Sans" w:hAnsi="Open Sans"/>
                <w:noProof/>
                <w:sz w:val="21"/>
                <w:szCs w:val="21"/>
                <w:lang w:eastAsia="lv-LV"/>
              </w:rPr>
              <w:drawing>
                <wp:inline distT="0" distB="0" distL="0" distR="0" wp14:anchorId="0D144223" wp14:editId="5D39FB53">
                  <wp:extent cx="1257300" cy="1257300"/>
                  <wp:effectExtent l="0" t="0" r="0" b="0"/>
                  <wp:docPr id="1" name="Picture 1" descr="Biroja plaukti un skapji no laminā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iroja plaukti un skapji no laminā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68" w:type="dxa"/>
          </w:tcPr>
          <w:p w:rsidR="0029158D" w:rsidRDefault="0029158D" w:rsidP="00F8202A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</w:p>
          <w:p w:rsidR="0029158D" w:rsidRPr="00224812" w:rsidRDefault="0029158D" w:rsidP="00F8202A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Platums: 60</w:t>
            </w:r>
            <w:r w:rsidRPr="00224812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 cm </w:t>
            </w:r>
          </w:p>
          <w:p w:rsidR="0029158D" w:rsidRPr="00224812" w:rsidRDefault="0029158D" w:rsidP="00F8202A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224812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Dziļums: 35 cm </w:t>
            </w:r>
          </w:p>
          <w:p w:rsidR="0029158D" w:rsidRPr="00224812" w:rsidRDefault="0029158D" w:rsidP="00F8202A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224812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Augstums: 180 cm</w:t>
            </w:r>
          </w:p>
          <w:p w:rsidR="0029158D" w:rsidRPr="00224812" w:rsidRDefault="0029158D" w:rsidP="00F8202A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224812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•Korpuss no laminētas skaidu plātnes 16mm biezas</w:t>
            </w:r>
          </w:p>
          <w:p w:rsidR="0029158D" w:rsidRPr="00224812" w:rsidRDefault="0029158D" w:rsidP="00F8202A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224812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•Virsma no laminētas skaidu plātnes 24mm biezas</w:t>
            </w:r>
          </w:p>
          <w:p w:rsidR="0029158D" w:rsidRPr="00224812" w:rsidRDefault="0029158D" w:rsidP="00F8202A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224812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•Korpuss aplīmēts ar 0,4mm ABS maliņu</w:t>
            </w:r>
          </w:p>
          <w:p w:rsidR="0029158D" w:rsidRPr="00224812" w:rsidRDefault="0029158D" w:rsidP="00F8202A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224812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 Toņi: </w:t>
            </w:r>
          </w:p>
          <w:p w:rsidR="0029158D" w:rsidRPr="00224812" w:rsidRDefault="0029158D" w:rsidP="00F8202A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• buks</w:t>
            </w:r>
          </w:p>
          <w:p w:rsidR="0029158D" w:rsidRPr="00765EA9" w:rsidRDefault="0029158D" w:rsidP="00F8202A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224812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•Plauktu ailes piemērotas dokumentu mapēm</w:t>
            </w:r>
          </w:p>
        </w:tc>
        <w:tc>
          <w:tcPr>
            <w:tcW w:w="2229" w:type="dxa"/>
          </w:tcPr>
          <w:p w:rsidR="0029158D" w:rsidRPr="0029158D" w:rsidRDefault="0029158D" w:rsidP="0029158D">
            <w:pPr>
              <w:jc w:val="center"/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</w:p>
          <w:p w:rsidR="0029158D" w:rsidRPr="0029158D" w:rsidRDefault="0029158D" w:rsidP="0029158D">
            <w:pPr>
              <w:jc w:val="center"/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</w:p>
          <w:p w:rsidR="0029158D" w:rsidRPr="0029158D" w:rsidRDefault="0029158D" w:rsidP="0029158D">
            <w:pPr>
              <w:jc w:val="center"/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  <w:r w:rsidRPr="0029158D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1</w:t>
            </w:r>
          </w:p>
        </w:tc>
      </w:tr>
      <w:tr w:rsidR="0029158D" w:rsidRPr="00765EA9" w:rsidTr="0029158D">
        <w:tc>
          <w:tcPr>
            <w:tcW w:w="598" w:type="dxa"/>
            <w:gridSpan w:val="2"/>
          </w:tcPr>
          <w:p w:rsidR="0029158D" w:rsidRPr="003E2AE3" w:rsidRDefault="0029158D" w:rsidP="00420A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1840" w:type="dxa"/>
          </w:tcPr>
          <w:p w:rsidR="0029158D" w:rsidRPr="003E2AE3" w:rsidRDefault="0029158D" w:rsidP="00420A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Dīvāns uzgaidāmajām telpām</w:t>
            </w:r>
          </w:p>
        </w:tc>
        <w:tc>
          <w:tcPr>
            <w:tcW w:w="4566" w:type="dxa"/>
          </w:tcPr>
          <w:p w:rsidR="0029158D" w:rsidRDefault="0029158D" w:rsidP="00420AA3">
            <w:pPr>
              <w:rPr>
                <w:rFonts w:ascii="Roboto Condensed" w:hAnsi="Roboto Condensed"/>
                <w:noProof/>
                <w:color w:val="181818"/>
                <w:spacing w:val="3"/>
                <w:sz w:val="18"/>
                <w:szCs w:val="18"/>
                <w:lang w:eastAsia="lv-LV"/>
              </w:rPr>
            </w:pPr>
            <w:r>
              <w:rPr>
                <w:rFonts w:ascii="Verdana" w:hAnsi="Verdana"/>
                <w:noProof/>
                <w:color w:val="282828"/>
                <w:sz w:val="17"/>
                <w:szCs w:val="17"/>
                <w:lang w:eastAsia="lv-LV"/>
              </w:rPr>
              <w:drawing>
                <wp:inline distT="0" distB="0" distL="0" distR="0" wp14:anchorId="3CE1DC3E" wp14:editId="3FCAF95C">
                  <wp:extent cx="1962150" cy="2705100"/>
                  <wp:effectExtent l="0" t="0" r="0" b="0"/>
                  <wp:docPr id="2" name="Picture 2" descr="D:\Desktop\Mēbeles iepirkumam Avoti'2016\atpūtas dīvān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esktop\Mēbeles iepirkumam Avoti'2016\atpūtas dīvān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270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1" w:type="dxa"/>
            <w:gridSpan w:val="2"/>
            <w:tcBorders>
              <w:bottom w:val="single" w:sz="4" w:space="0" w:color="auto"/>
            </w:tcBorders>
          </w:tcPr>
          <w:p w:rsidR="0029158D" w:rsidRPr="00A64983" w:rsidRDefault="0029158D" w:rsidP="00420AA3">
            <w:pPr>
              <w:rPr>
                <w:rFonts w:ascii="Open Sans" w:eastAsia="Times New Roman" w:hAnsi="Open Sans" w:cs="Times New Roman"/>
                <w:b/>
                <w:bCs/>
                <w:color w:val="000000"/>
                <w:sz w:val="27"/>
                <w:szCs w:val="27"/>
                <w:lang w:eastAsia="lv-LV"/>
              </w:rPr>
            </w:pPr>
            <w:r>
              <w:rPr>
                <w:rFonts w:ascii="Arial" w:eastAsia="Times New Roman" w:hAnsi="Arial" w:cs="Arial"/>
                <w:b/>
                <w:bCs/>
                <w:caps/>
                <w:color w:val="000000"/>
                <w:sz w:val="18"/>
                <w:szCs w:val="18"/>
                <w:lang w:eastAsia="lv-LV"/>
              </w:rPr>
              <w:t xml:space="preserve">   </w:t>
            </w:r>
          </w:p>
          <w:p w:rsidR="0029158D" w:rsidRDefault="0029158D" w:rsidP="00420AA3"/>
          <w:tbl>
            <w:tblPr>
              <w:tblW w:w="472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76"/>
              <w:gridCol w:w="2349"/>
            </w:tblGrid>
            <w:tr w:rsidR="0029158D" w:rsidRPr="00A23779" w:rsidTr="00A2377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A23779" w:rsidRDefault="0029158D" w:rsidP="00A23779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A23779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  <w:t>Krāsa:</w:t>
                  </w:r>
                  <w:r w:rsidRPr="00A23779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 xml:space="preserve"> Melna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A23779" w:rsidRDefault="0029158D" w:rsidP="00A23779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  <w:t>Materiāls: ādas imitācija</w:t>
                  </w:r>
                </w:p>
              </w:tc>
            </w:tr>
            <w:tr w:rsidR="0029158D" w:rsidRPr="00A23779" w:rsidTr="00A2377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A23779" w:rsidRDefault="0029158D" w:rsidP="00A23779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A23779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  <w:t>Modeļi: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A23779" w:rsidRDefault="0029158D" w:rsidP="00A23779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A23779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Divvietīgs</w:t>
                  </w:r>
                </w:p>
              </w:tc>
            </w:tr>
            <w:tr w:rsidR="0029158D" w:rsidRPr="00A23779" w:rsidTr="00A2377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A23779" w:rsidRDefault="0029158D" w:rsidP="00A23779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A23779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  <w:t>Sēdekļa dziļums (mm):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A23779" w:rsidRDefault="0029158D" w:rsidP="00A23779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A23779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500</w:t>
                  </w:r>
                </w:p>
              </w:tc>
            </w:tr>
            <w:tr w:rsidR="0029158D" w:rsidRPr="00A23779" w:rsidTr="00A2377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A23779" w:rsidRDefault="0029158D" w:rsidP="00A23779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A23779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  <w:t>Sēdekļa augstums (mm):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A23779" w:rsidRDefault="0029158D" w:rsidP="00A23779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A23779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460</w:t>
                  </w:r>
                </w:p>
              </w:tc>
            </w:tr>
            <w:tr w:rsidR="0029158D" w:rsidRPr="00A23779" w:rsidTr="00A2377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A23779" w:rsidRDefault="0029158D" w:rsidP="00A23779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A23779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  <w:t>Sēdekļa platums (mm):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A23779" w:rsidRDefault="0029158D" w:rsidP="00A23779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A23779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1065</w:t>
                  </w:r>
                </w:p>
              </w:tc>
            </w:tr>
            <w:tr w:rsidR="0029158D" w:rsidRPr="00A23779" w:rsidTr="00A2377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A23779" w:rsidRDefault="0029158D" w:rsidP="00A23779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A23779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  <w:t>Dziļums (mm):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A23779" w:rsidRDefault="0029158D" w:rsidP="00A23779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A23779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630</w:t>
                  </w:r>
                </w:p>
              </w:tc>
            </w:tr>
            <w:tr w:rsidR="0029158D" w:rsidRPr="00A23779" w:rsidTr="00A2377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A23779" w:rsidRDefault="0029158D" w:rsidP="00A23779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A23779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  <w:t>Augstums (mm):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A23779" w:rsidRDefault="0029158D" w:rsidP="00A23779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A23779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770</w:t>
                  </w:r>
                </w:p>
              </w:tc>
            </w:tr>
            <w:tr w:rsidR="0029158D" w:rsidRPr="00A23779" w:rsidTr="00A2377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A23779" w:rsidRDefault="0029158D" w:rsidP="00A23779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A23779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  <w:t>Platums (mm):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29158D" w:rsidRPr="00A23779" w:rsidRDefault="0029158D" w:rsidP="00A23779">
                  <w:pPr>
                    <w:spacing w:after="0" w:line="270" w:lineRule="atLeast"/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lang w:eastAsia="lv-LV"/>
                    </w:rPr>
                  </w:pPr>
                  <w:r w:rsidRPr="00A23779">
                    <w:rPr>
                      <w:rFonts w:ascii="Open Sans" w:eastAsia="Times New Roman" w:hAnsi="Open Sans" w:cs="Times New Roman"/>
                      <w:color w:val="000000"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1290</w:t>
                  </w:r>
                </w:p>
              </w:tc>
            </w:tr>
          </w:tbl>
          <w:p w:rsidR="0029158D" w:rsidRPr="00765EA9" w:rsidRDefault="0029158D" w:rsidP="00420AA3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</w:tcPr>
          <w:p w:rsidR="0029158D" w:rsidRPr="0029158D" w:rsidRDefault="0029158D" w:rsidP="0029158D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lv-LV"/>
              </w:rPr>
            </w:pPr>
            <w:r w:rsidRPr="0029158D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lv-LV"/>
              </w:rPr>
              <w:t>1</w:t>
            </w:r>
          </w:p>
        </w:tc>
      </w:tr>
    </w:tbl>
    <w:p w:rsidR="00F8629D" w:rsidRDefault="00F8629D">
      <w:bookmarkStart w:id="0" w:name="_GoBack"/>
      <w:bookmarkEnd w:id="0"/>
    </w:p>
    <w:sectPr w:rsidR="00F8629D" w:rsidSect="005B229B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Open Sans">
    <w:altName w:val="Times New Roman"/>
    <w:charset w:val="00"/>
    <w:family w:val="auto"/>
    <w:pitch w:val="default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Roboto Condensed">
    <w:altName w:val="Times New Roman"/>
    <w:charset w:val="00"/>
    <w:family w:val="auto"/>
    <w:pitch w:val="default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29B"/>
    <w:rsid w:val="00153A90"/>
    <w:rsid w:val="00163D5D"/>
    <w:rsid w:val="0029158D"/>
    <w:rsid w:val="005B229B"/>
    <w:rsid w:val="006C2A42"/>
    <w:rsid w:val="00823647"/>
    <w:rsid w:val="008C61B6"/>
    <w:rsid w:val="00945F90"/>
    <w:rsid w:val="00983DE6"/>
    <w:rsid w:val="009860F0"/>
    <w:rsid w:val="00A23779"/>
    <w:rsid w:val="00A64983"/>
    <w:rsid w:val="00B2343A"/>
    <w:rsid w:val="00D92E0A"/>
    <w:rsid w:val="00DB008B"/>
    <w:rsid w:val="00DB5819"/>
    <w:rsid w:val="00DD3F95"/>
    <w:rsid w:val="00F86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2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22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2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29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A237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2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22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2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29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A237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0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7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9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9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751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Egija Suneiko</dc:creator>
  <cp:lastModifiedBy>Anzelika Kanberga</cp:lastModifiedBy>
  <cp:revision>18</cp:revision>
  <dcterms:created xsi:type="dcterms:W3CDTF">2016-04-14T06:58:00Z</dcterms:created>
  <dcterms:modified xsi:type="dcterms:W3CDTF">2016-04-18T10:35:00Z</dcterms:modified>
</cp:coreProperties>
</file>